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71340D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71340D">
        <w:rPr>
          <w:b/>
          <w:iCs/>
        </w:rPr>
        <w:t>Извещение о проведении конкурса в электронной форме</w:t>
      </w:r>
    </w:p>
    <w:p w14:paraId="1A99F477" w14:textId="77777777" w:rsidR="0071340D" w:rsidRDefault="00694C27" w:rsidP="0071340D">
      <w:pPr>
        <w:jc w:val="center"/>
        <w:rPr>
          <w:b/>
        </w:rPr>
      </w:pPr>
      <w:r w:rsidRPr="0071340D">
        <w:rPr>
          <w:b/>
          <w:iCs/>
        </w:rPr>
        <w:t>по определению исполнителя на оказание услуг</w:t>
      </w:r>
      <w:r w:rsidRPr="0071340D" w:rsidDel="008F70F5">
        <w:rPr>
          <w:b/>
          <w:iCs/>
        </w:rPr>
        <w:t xml:space="preserve"> </w:t>
      </w:r>
      <w:r w:rsidR="0071340D" w:rsidRPr="0071340D">
        <w:rPr>
          <w:b/>
        </w:rPr>
        <w:t xml:space="preserve">по сопровождению автоматизированной системы управления персоналом и расчета заработной платы </w:t>
      </w:r>
    </w:p>
    <w:p w14:paraId="0D590841" w14:textId="1F44352D" w:rsidR="00E74F34" w:rsidRPr="0071340D" w:rsidRDefault="0071340D" w:rsidP="0071340D">
      <w:pPr>
        <w:jc w:val="center"/>
        <w:rPr>
          <w:b/>
          <w:iCs/>
        </w:rPr>
      </w:pPr>
      <w:r w:rsidRPr="0071340D">
        <w:rPr>
          <w:b/>
        </w:rPr>
        <w:t>ПАО «Россети Московский регион».</w:t>
      </w: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E7181A8" w14:textId="457D228A" w:rsidR="00EF7DAB" w:rsidRDefault="00EF7DAB" w:rsidP="00DA3006">
      <w:pPr>
        <w:jc w:val="center"/>
        <w:rPr>
          <w:sz w:val="20"/>
          <w:szCs w:val="20"/>
        </w:rPr>
      </w:pPr>
    </w:p>
    <w:p w14:paraId="6CA2E411" w14:textId="40145B82" w:rsidR="0084416F" w:rsidRDefault="0084416F" w:rsidP="00DA3006">
      <w:pPr>
        <w:jc w:val="center"/>
        <w:rPr>
          <w:sz w:val="20"/>
          <w:szCs w:val="20"/>
        </w:rPr>
      </w:pPr>
    </w:p>
    <w:p w14:paraId="68076377" w14:textId="77777777" w:rsidR="0084416F" w:rsidRPr="00C31159" w:rsidRDefault="0084416F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84416F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84416F" w:rsidRDefault="00694C27" w:rsidP="00694C27">
      <w:pPr>
        <w:jc w:val="center"/>
      </w:pPr>
      <w:r w:rsidRPr="0084416F">
        <w:t>г. Москва</w:t>
      </w:r>
    </w:p>
    <w:p w14:paraId="3778B02A" w14:textId="37029741" w:rsidR="00694C27" w:rsidRPr="0084416F" w:rsidRDefault="0084416F" w:rsidP="00694C27">
      <w:pPr>
        <w:jc w:val="center"/>
      </w:pPr>
      <w:r w:rsidRPr="0084416F">
        <w:t>202</w:t>
      </w:r>
      <w:r w:rsidR="002D3480">
        <w:t>6</w:t>
      </w:r>
      <w:r w:rsidR="00694C27" w:rsidRPr="0084416F"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6786C78C" w:rsidR="00FB7289" w:rsidRPr="00C31159" w:rsidRDefault="00FB7289" w:rsidP="00FB7289">
      <w:pPr>
        <w:tabs>
          <w:tab w:val="left" w:pos="851"/>
          <w:tab w:val="left" w:pos="1134"/>
        </w:tabs>
        <w:jc w:val="both"/>
      </w:pPr>
      <w:r w:rsidRPr="00C31159">
        <w:t xml:space="preserve">Публичное акционерное общество </w:t>
      </w:r>
      <w:r w:rsidR="00734F55" w:rsidRPr="00C31159">
        <w:t>«Россети Московский регион»</w:t>
      </w:r>
      <w:r w:rsidRPr="00C31159">
        <w:t xml:space="preserve"> (далее - </w:t>
      </w:r>
      <w:r w:rsidR="00D820F1" w:rsidRPr="00C31159">
        <w:t>ПАО «Россети Московский регион»</w:t>
      </w:r>
      <w:r w:rsidRPr="00C31159">
        <w:t xml:space="preserve">, Заказчик), являющееся также Организатором закупки, настоящим приглашает к участию в конкурсе в электронной </w:t>
      </w:r>
      <w:r w:rsidRPr="0071340D">
        <w:t>форме</w:t>
      </w:r>
      <w:r w:rsidR="009749AF" w:rsidRPr="0071340D">
        <w:t xml:space="preserve"> </w:t>
      </w:r>
      <w:r w:rsidR="00C31159" w:rsidRPr="0071340D">
        <w:t xml:space="preserve">на </w:t>
      </w:r>
      <w:r w:rsidR="0071340D" w:rsidRPr="0071340D">
        <w:t xml:space="preserve">оказание услуг по сопровождению автоматизированной системы управления персоналом и расчета заработной платы </w:t>
      </w:r>
      <w:r w:rsidR="0071340D">
        <w:t>ПАО «Россети Московский регион»</w:t>
      </w:r>
      <w:r w:rsidRPr="00C31159">
        <w:rPr>
          <w:spacing w:val="-2"/>
        </w:rPr>
        <w:t xml:space="preserve"> (далее – конкурс, закупка)</w:t>
      </w:r>
      <w:r w:rsidRPr="00C31159">
        <w:t xml:space="preserve">. </w:t>
      </w:r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№ </w:t>
            </w:r>
            <w:proofErr w:type="gramStart"/>
            <w:r w:rsidRPr="001A127B">
              <w:rPr>
                <w:b/>
              </w:rPr>
              <w:t>п</w:t>
            </w:r>
            <w:proofErr w:type="gramEnd"/>
            <w:r w:rsidRPr="001A127B"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C31159">
              <w:t xml:space="preserve">Единый стандарт закупок ПАО «Россети»,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r w:rsidR="00621FCF" w:rsidRPr="00C31159">
              <w:t>Россети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2D4269" w:rsidRDefault="000C72B0" w:rsidP="00461267">
            <w:r w:rsidRPr="002D426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34F16F4A" w:rsidR="000C72B0" w:rsidRPr="002D4269" w:rsidRDefault="00694C27" w:rsidP="002D4269">
            <w:pPr>
              <w:jc w:val="both"/>
              <w:rPr>
                <w:b/>
              </w:rPr>
            </w:pPr>
            <w:r w:rsidRPr="002D4269">
              <w:rPr>
                <w:b/>
              </w:rPr>
              <w:t xml:space="preserve">№ </w:t>
            </w:r>
            <w:r w:rsidR="002D4269" w:rsidRPr="002D4269">
              <w:rPr>
                <w:b/>
              </w:rPr>
              <w:t>1498р</w:t>
            </w:r>
            <w:r w:rsidRPr="002D4269">
              <w:rPr>
                <w:b/>
              </w:rPr>
              <w:t xml:space="preserve"> от </w:t>
            </w:r>
            <w:r w:rsidR="002D4269" w:rsidRPr="002D4269">
              <w:rPr>
                <w:b/>
              </w:rPr>
              <w:t>2</w:t>
            </w:r>
            <w:r w:rsidR="00D52CF7" w:rsidRPr="002D4269">
              <w:rPr>
                <w:b/>
              </w:rPr>
              <w:t>4.</w:t>
            </w:r>
            <w:r w:rsidR="002D4269" w:rsidRPr="002D4269">
              <w:rPr>
                <w:b/>
              </w:rPr>
              <w:t>12</w:t>
            </w:r>
            <w:r w:rsidR="00D52CF7" w:rsidRPr="002D4269">
              <w:rPr>
                <w:b/>
              </w:rPr>
              <w:t>.</w:t>
            </w:r>
            <w:r w:rsidRPr="002D4269">
              <w:rPr>
                <w:b/>
              </w:rPr>
              <w:t>202</w:t>
            </w:r>
            <w:r w:rsidR="00D52CF7" w:rsidRPr="002D4269">
              <w:rPr>
                <w:b/>
              </w:rPr>
              <w:t>5</w:t>
            </w:r>
            <w:r w:rsidRPr="002D4269">
              <w:rPr>
                <w:b/>
              </w:rPr>
              <w:t>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r w:rsidR="009F6EC5" w:rsidRPr="00C31159">
              <w:t>Россети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5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C31159">
                <w:rPr>
                  <w:rStyle w:val="af8"/>
                </w:rPr>
                <w:t>.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«Россети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022F6D76" w14:textId="77777777" w:rsidR="0071340D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71340D" w:rsidRPr="0071340D">
              <w:t>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14:paraId="6BC77F3D" w14:textId="70870621" w:rsidR="003156D6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7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251759B0" w:rsidR="00694C27" w:rsidRPr="00C31159" w:rsidRDefault="00694C27" w:rsidP="0071340D">
            <w:pPr>
              <w:jc w:val="both"/>
            </w:pPr>
            <w:r w:rsidRPr="0071340D">
              <w:t>Определение исполнителя на оказание услуг, указанных в п. 8 настоящего Извещения</w:t>
            </w:r>
            <w:r w:rsidR="0071340D">
              <w:t>.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1C945A79" w:rsidR="008D5DDA" w:rsidRPr="00C31159" w:rsidRDefault="0071340D" w:rsidP="00847C13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71340D">
              <w:rPr>
                <w:b/>
              </w:rPr>
              <w:t>казание услуг по сопровождению автоматизированной системы управления персоналом и расчета заработной платы ПАО «Россети Московский регион»</w:t>
            </w:r>
            <w:r w:rsidR="00694C27" w:rsidRPr="0071340D">
              <w:rPr>
                <w:b/>
              </w:rPr>
              <w:t>.</w:t>
            </w:r>
          </w:p>
          <w:p w14:paraId="5E106E9D" w14:textId="0BD87501" w:rsidR="00694C27" w:rsidRPr="00C31159" w:rsidRDefault="00694C27" w:rsidP="0071340D">
            <w:pPr>
              <w:jc w:val="both"/>
            </w:pPr>
            <w:r w:rsidRPr="0071340D">
              <w:lastRenderedPageBreak/>
              <w:t xml:space="preserve">Объем оказываемых услуг указывается </w:t>
            </w:r>
            <w:r w:rsidRPr="0071340D">
              <w:br/>
              <w:t>в техническом</w:t>
            </w:r>
            <w:r w:rsidRPr="00C31159">
              <w:t xml:space="preserve"> задании, являющимся приложением № 1 </w:t>
            </w:r>
            <w:r w:rsidRPr="00C31159">
              <w:br/>
              <w:t>к Документации 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76341E10" w14:textId="0A0D6675" w:rsidR="005C1DBA" w:rsidRPr="0071340D" w:rsidRDefault="005C1DBA" w:rsidP="0071340D">
            <w:r w:rsidRPr="0071340D">
              <w:t>Срок</w:t>
            </w:r>
            <w:r w:rsidR="00616803" w:rsidRPr="0071340D">
              <w:t xml:space="preserve"> </w:t>
            </w:r>
            <w:r w:rsidRPr="0071340D">
              <w:t>оказания услуг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C31159" w:rsidRDefault="005C1DBA" w:rsidP="001B27FC">
            <w:pPr>
              <w:jc w:val="both"/>
            </w:pPr>
            <w:r w:rsidRPr="00C31159">
              <w:t xml:space="preserve">В соответствии с техническим заданием, являющимся приложением № </w:t>
            </w:r>
            <w:r w:rsidR="001B27FC" w:rsidRPr="00C31159">
              <w:t>1</w:t>
            </w:r>
            <w:r w:rsidRPr="00C31159">
              <w:t xml:space="preserve"> к </w:t>
            </w:r>
            <w:r w:rsidR="001B27FC" w:rsidRPr="00C31159">
              <w:t>Документации о закупке</w:t>
            </w:r>
            <w:r w:rsidRPr="00C31159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3F2047BB" w:rsidR="006D7D15" w:rsidRPr="0071340D" w:rsidRDefault="006D7D15" w:rsidP="0071340D">
            <w:r w:rsidRPr="0071340D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546CB7BC" w:rsidR="000C72B0" w:rsidRPr="0071340D" w:rsidRDefault="000C72B0" w:rsidP="0071340D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71340D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616803" w:rsidRPr="0071340D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6194D724" w14:textId="77777777" w:rsidR="000C72B0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6B65FAF2" w14:textId="58191675" w:rsidR="00694C27" w:rsidRPr="00C31159" w:rsidRDefault="00694C27" w:rsidP="00433DEF">
            <w:pPr>
              <w:jc w:val="both"/>
            </w:pPr>
            <w:r w:rsidRPr="001A127B">
              <w:rPr>
                <w:b/>
              </w:rPr>
              <w:t>Начальная (</w:t>
            </w:r>
            <w:r w:rsidRPr="0071340D">
              <w:rPr>
                <w:b/>
              </w:rPr>
              <w:t xml:space="preserve">максимальная) цена договора составляет </w:t>
            </w:r>
            <w:r w:rsidRPr="0071340D">
              <w:rPr>
                <w:b/>
              </w:rPr>
              <w:br/>
            </w:r>
            <w:r w:rsidR="0071340D" w:rsidRPr="0071340D">
              <w:rPr>
                <w:b/>
              </w:rPr>
              <w:t xml:space="preserve">30 558 485,25 руб., в </w:t>
            </w:r>
            <w:proofErr w:type="spellStart"/>
            <w:r w:rsidR="0071340D" w:rsidRPr="0071340D">
              <w:rPr>
                <w:b/>
              </w:rPr>
              <w:t>т.ч</w:t>
            </w:r>
            <w:proofErr w:type="spellEnd"/>
            <w:r w:rsidR="0071340D" w:rsidRPr="0071340D">
              <w:rPr>
                <w:b/>
              </w:rPr>
              <w:t>. НДС 22%</w:t>
            </w:r>
            <w:r w:rsidRPr="0071340D">
              <w:rPr>
                <w:b/>
              </w:rPr>
              <w:t xml:space="preserve">, </w:t>
            </w:r>
            <w:r w:rsidRPr="0071340D">
              <w:t>и включает в себя все расходы участника, связанные с реализацией его заявки, в том числе все виды налогов, сборов</w:t>
            </w:r>
            <w:r w:rsidRPr="00C31159">
              <w:t xml:space="preserve"> и иных платежей.</w:t>
            </w:r>
          </w:p>
          <w:p w14:paraId="7981B638" w14:textId="545417E8" w:rsidR="005E5ACD" w:rsidRPr="00C31159" w:rsidRDefault="00433DEF" w:rsidP="00433DEF">
            <w:pPr>
              <w:jc w:val="both"/>
            </w:pPr>
            <w:r w:rsidRPr="00C31159">
              <w:t>Возможность предоставления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0C32EF30" w:rsidR="00BB773E" w:rsidRPr="00C31159" w:rsidRDefault="00ED78A6" w:rsidP="0071340D">
            <w:r w:rsidRPr="00C31159">
              <w:t xml:space="preserve">Форма, сроки и порядок </w:t>
            </w:r>
            <w:r w:rsidRPr="0071340D">
              <w:t>о</w:t>
            </w:r>
            <w:r w:rsidR="00BB773E" w:rsidRPr="0071340D">
              <w:t xml:space="preserve">платы </w:t>
            </w:r>
            <w:r w:rsidR="0071340D" w:rsidRPr="0071340D">
              <w:t>услуг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2C729869" w:rsidR="00694C27" w:rsidRPr="00C31159" w:rsidRDefault="00694C27" w:rsidP="00847C13">
            <w:pPr>
              <w:jc w:val="both"/>
            </w:pPr>
            <w:proofErr w:type="gramStart"/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</w:t>
            </w:r>
            <w:r w:rsidRPr="003C00D0">
              <w:t xml:space="preserve">система), а также на ЭТП РАД </w:t>
            </w:r>
            <w:hyperlink r:id="rId18" w:history="1">
              <w:r w:rsidRPr="003C00D0">
                <w:rPr>
                  <w:rStyle w:val="af8"/>
                </w:rPr>
                <w:t>(https://tender.lot-online.ru)</w:t>
              </w:r>
            </w:hyperlink>
            <w:r w:rsidRPr="003C00D0">
              <w:t xml:space="preserve"> </w:t>
            </w:r>
            <w:r w:rsidRPr="003C00D0">
              <w:rPr>
                <w:b/>
              </w:rPr>
              <w:t>«</w:t>
            </w:r>
            <w:r w:rsidR="0071340D" w:rsidRPr="003C00D0">
              <w:rPr>
                <w:b/>
              </w:rPr>
              <w:t>2</w:t>
            </w:r>
            <w:r w:rsidR="003C00D0" w:rsidRPr="003C00D0">
              <w:rPr>
                <w:b/>
              </w:rPr>
              <w:t>8</w:t>
            </w:r>
            <w:r w:rsidRPr="003C00D0">
              <w:rPr>
                <w:b/>
              </w:rPr>
              <w:t xml:space="preserve">» </w:t>
            </w:r>
            <w:r w:rsidR="0071340D" w:rsidRPr="003C00D0">
              <w:rPr>
                <w:b/>
              </w:rPr>
              <w:t>апреля</w:t>
            </w:r>
            <w:r w:rsidRPr="003C00D0">
              <w:rPr>
                <w:b/>
              </w:rPr>
              <w:t xml:space="preserve"> </w:t>
            </w:r>
            <w:r w:rsidR="0084416F" w:rsidRPr="003C00D0">
              <w:rPr>
                <w:b/>
              </w:rPr>
              <w:t>202</w:t>
            </w:r>
            <w:r w:rsidR="002D4269" w:rsidRPr="003C00D0">
              <w:rPr>
                <w:b/>
              </w:rPr>
              <w:t>6</w:t>
            </w:r>
            <w:r w:rsidRPr="003C00D0">
              <w:rPr>
                <w:b/>
              </w:rPr>
              <w:t>г.</w:t>
            </w:r>
            <w:r w:rsidRPr="003C00D0">
              <w:t xml:space="preserve"> и может быть получено для ознакомления любым заинтересованным</w:t>
            </w:r>
            <w:r w:rsidRPr="00C31159">
              <w:t xml:space="preserve">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«Россети».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187CE9E6" w:rsidR="00694C27" w:rsidRPr="00C31159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C31159">
              <w:t xml:space="preserve">Дата начала подачи запросов на разъяснение Извещения </w:t>
            </w:r>
            <w:r w:rsidRPr="00C31159">
              <w:br/>
              <w:t xml:space="preserve">и Документации о </w:t>
            </w:r>
            <w:r w:rsidRPr="003C00D0">
              <w:t xml:space="preserve">закупке: </w:t>
            </w:r>
            <w:r w:rsidR="0071340D" w:rsidRPr="003C00D0">
              <w:rPr>
                <w:b/>
              </w:rPr>
              <w:t>«2</w:t>
            </w:r>
            <w:r w:rsidR="003C00D0" w:rsidRPr="003C00D0">
              <w:rPr>
                <w:b/>
              </w:rPr>
              <w:t>8</w:t>
            </w:r>
            <w:r w:rsidR="0071340D" w:rsidRPr="003C00D0">
              <w:rPr>
                <w:b/>
              </w:rPr>
              <w:t>» апреля 2026г.</w:t>
            </w:r>
            <w:bookmarkEnd w:id="18"/>
            <w:bookmarkEnd w:id="19"/>
          </w:p>
          <w:p w14:paraId="3E6D92B4" w14:textId="7716B92D" w:rsidR="00694C27" w:rsidRPr="00C31159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C31159">
              <w:t xml:space="preserve">Дата окончания подачи запросов на разъяснение Извещения </w:t>
            </w:r>
            <w:r w:rsidRPr="00C31159">
              <w:br/>
              <w:t xml:space="preserve">и Документации </w:t>
            </w:r>
            <w:r w:rsidRPr="003C00D0">
              <w:t xml:space="preserve">о закупке: </w:t>
            </w:r>
            <w:r w:rsidRPr="003C00D0">
              <w:rPr>
                <w:b/>
              </w:rPr>
              <w:t xml:space="preserve">до </w:t>
            </w:r>
            <w:r w:rsidR="009A3BED" w:rsidRPr="003C00D0">
              <w:rPr>
                <w:b/>
              </w:rPr>
              <w:t xml:space="preserve">23:59 по московскому времени </w:t>
            </w:r>
            <w:r w:rsidR="00D84A7E">
              <w:rPr>
                <w:b/>
              </w:rPr>
              <w:t>«12</w:t>
            </w:r>
            <w:r w:rsidR="0071340D" w:rsidRPr="003C00D0">
              <w:rPr>
                <w:b/>
              </w:rPr>
              <w:t xml:space="preserve">» </w:t>
            </w:r>
            <w:r w:rsidR="003C00D0" w:rsidRPr="003C00D0">
              <w:rPr>
                <w:b/>
              </w:rPr>
              <w:t>мая</w:t>
            </w:r>
            <w:r w:rsidR="0071340D" w:rsidRPr="003C00D0">
              <w:rPr>
                <w:b/>
              </w:rPr>
              <w:t xml:space="preserve"> 2026г.</w:t>
            </w:r>
            <w:bookmarkEnd w:id="20"/>
            <w:bookmarkEnd w:id="21"/>
          </w:p>
          <w:p w14:paraId="0CA1DA76" w14:textId="50EA86D5" w:rsidR="00694C27" w:rsidRPr="00C31159" w:rsidRDefault="00694C27" w:rsidP="00847C13">
            <w:pPr>
              <w:jc w:val="both"/>
            </w:pPr>
            <w:r w:rsidRPr="00C31159">
              <w:t xml:space="preserve">Организатор закупки размещает ответ на поступивший </w:t>
            </w:r>
            <w:r w:rsidR="00C31159">
              <w:br/>
            </w:r>
            <w:r w:rsidRPr="00C31159">
              <w:t xml:space="preserve">в установленный срок запрос разъяснений в течение трех рабочих дней </w:t>
            </w:r>
            <w:proofErr w:type="gramStart"/>
            <w:r w:rsidRPr="00C31159">
              <w:t>с даты поступления</w:t>
            </w:r>
            <w:proofErr w:type="gramEnd"/>
            <w:r w:rsidRPr="00C31159">
              <w:t xml:space="preserve">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C31159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C31159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C31159">
              <w:lastRenderedPageBreak/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44881621" w:rsidR="00694C27" w:rsidRPr="003C00D0" w:rsidRDefault="00694C27" w:rsidP="00847C13">
            <w:pPr>
              <w:jc w:val="both"/>
            </w:pPr>
            <w:r w:rsidRPr="003C00D0">
              <w:t xml:space="preserve">Дата начала подачи заявок – с момента размещения Извещения и Документации о закупке в ЕИС и на ЭТП </w:t>
            </w:r>
            <w:r w:rsidRPr="003C00D0">
              <w:br/>
            </w:r>
            <w:r w:rsidR="0071340D" w:rsidRPr="003C00D0">
              <w:rPr>
                <w:b/>
              </w:rPr>
              <w:t>«2</w:t>
            </w:r>
            <w:r w:rsidR="003C00D0" w:rsidRPr="003C00D0">
              <w:rPr>
                <w:b/>
              </w:rPr>
              <w:t>8</w:t>
            </w:r>
            <w:r w:rsidR="0071340D" w:rsidRPr="003C00D0">
              <w:rPr>
                <w:b/>
              </w:rPr>
              <w:t>» апреля 2026г.</w:t>
            </w:r>
          </w:p>
          <w:p w14:paraId="131FFA6F" w14:textId="12E4BA7E" w:rsidR="00694C27" w:rsidRPr="003C00D0" w:rsidRDefault="00694C27" w:rsidP="003C00D0">
            <w:pPr>
              <w:jc w:val="both"/>
            </w:pPr>
            <w:r w:rsidRPr="003C00D0">
              <w:t xml:space="preserve">Дата окончания срока подачи заявок – </w:t>
            </w:r>
            <w:r w:rsidR="009A3BED" w:rsidRPr="003C00D0">
              <w:rPr>
                <w:b/>
              </w:rPr>
              <w:t>11:00</w:t>
            </w:r>
            <w:r w:rsidR="00E92D6E">
              <w:rPr>
                <w:b/>
              </w:rPr>
              <w:t xml:space="preserve"> </w:t>
            </w:r>
            <w:r w:rsidRPr="003C00D0">
              <w:rPr>
                <w:b/>
              </w:rPr>
              <w:t xml:space="preserve">по московскому времени </w:t>
            </w:r>
            <w:r w:rsidR="00D84A7E">
              <w:rPr>
                <w:b/>
              </w:rPr>
              <w:t>«18</w:t>
            </w:r>
            <w:r w:rsidR="0071340D" w:rsidRPr="003C00D0">
              <w:rPr>
                <w:b/>
              </w:rPr>
              <w:t xml:space="preserve">» </w:t>
            </w:r>
            <w:r w:rsidR="003C00D0" w:rsidRPr="003C00D0">
              <w:rPr>
                <w:b/>
              </w:rPr>
              <w:t>мая</w:t>
            </w:r>
            <w:r w:rsidR="0071340D" w:rsidRPr="003C00D0">
              <w:rPr>
                <w:b/>
              </w:rPr>
              <w:t xml:space="preserve"> 2026г.</w:t>
            </w:r>
            <w:r w:rsidR="00E92D6E">
              <w:rPr>
                <w:rFonts w:eastAsia="MS Mincho"/>
              </w:rPr>
              <w:t xml:space="preserve"> </w:t>
            </w:r>
            <w:r w:rsidRPr="003C00D0">
              <w:t xml:space="preserve">через соответствующий функционал электронной торговой площадки РАД </w:t>
            </w:r>
            <w:hyperlink r:id="rId20" w:history="1">
              <w:r w:rsidRPr="003C00D0">
                <w:rPr>
                  <w:rStyle w:val="af8"/>
                </w:rPr>
                <w:t>(https://tender.lot-online.ru)</w:t>
              </w:r>
            </w:hyperlink>
            <w:r w:rsidRPr="003C00D0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22AD46F9" w:rsidR="00694C27" w:rsidRPr="003C00D0" w:rsidRDefault="00694C27" w:rsidP="003C00D0">
            <w:pPr>
              <w:jc w:val="both"/>
            </w:pPr>
            <w:r w:rsidRPr="003C00D0">
              <w:t xml:space="preserve">Вскрытие заявок, поступивших на участие в закупке, состоится </w:t>
            </w:r>
            <w:r w:rsidRPr="003C00D0">
              <w:rPr>
                <w:b/>
              </w:rPr>
              <w:t>в</w:t>
            </w:r>
            <w:r w:rsidRPr="003C00D0">
              <w:t xml:space="preserve"> </w:t>
            </w:r>
            <w:r w:rsidRPr="003C00D0">
              <w:rPr>
                <w:b/>
              </w:rPr>
              <w:t>11:00</w:t>
            </w:r>
            <w:r w:rsidR="009A3BED" w:rsidRPr="003C00D0">
              <w:rPr>
                <w:b/>
              </w:rPr>
              <w:t xml:space="preserve"> по московскому времени</w:t>
            </w:r>
            <w:r w:rsidRPr="003C00D0">
              <w:rPr>
                <w:b/>
              </w:rPr>
              <w:t xml:space="preserve"> </w:t>
            </w:r>
            <w:r w:rsidR="0071340D" w:rsidRPr="003C00D0">
              <w:rPr>
                <w:b/>
              </w:rPr>
              <w:t>«</w:t>
            </w:r>
            <w:r w:rsidR="00D84A7E">
              <w:rPr>
                <w:b/>
              </w:rPr>
              <w:t>18</w:t>
            </w:r>
            <w:r w:rsidR="0071340D" w:rsidRPr="003C00D0">
              <w:rPr>
                <w:b/>
              </w:rPr>
              <w:t xml:space="preserve">» </w:t>
            </w:r>
            <w:r w:rsidR="003C00D0" w:rsidRPr="003C00D0">
              <w:rPr>
                <w:b/>
              </w:rPr>
              <w:t>мая</w:t>
            </w:r>
            <w:r w:rsidR="0071340D" w:rsidRPr="003C00D0">
              <w:rPr>
                <w:b/>
              </w:rPr>
              <w:t xml:space="preserve"> 2026г.</w:t>
            </w:r>
            <w:r w:rsidRPr="003C00D0">
              <w:rPr>
                <w:rFonts w:eastAsia="MS Mincho"/>
              </w:rPr>
              <w:t xml:space="preserve"> </w:t>
            </w:r>
            <w:r w:rsidRPr="003C00D0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3C00D0">
              <w:t xml:space="preserve">РАД </w:t>
            </w:r>
            <w:hyperlink r:id="rId21" w:history="1">
              <w:r w:rsidRPr="003C00D0">
                <w:rPr>
                  <w:rStyle w:val="af8"/>
                </w:rPr>
                <w:t>(https://tender.lot-online.ru)</w:t>
              </w:r>
            </w:hyperlink>
            <w:r w:rsidRPr="003C00D0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66E902EE" w:rsidR="00694C27" w:rsidRPr="0071340D" w:rsidRDefault="0071340D" w:rsidP="00847C13">
            <w:pPr>
              <w:jc w:val="both"/>
              <w:rPr>
                <w:b/>
                <w:u w:val="single"/>
              </w:rPr>
            </w:pPr>
            <w:r w:rsidRPr="0071340D">
              <w:rPr>
                <w:b/>
                <w:u w:val="single"/>
              </w:rPr>
              <w:t>Предусмотрена.</w:t>
            </w:r>
          </w:p>
          <w:p w14:paraId="795FE3C6" w14:textId="24DF94B5" w:rsidR="00694C27" w:rsidRPr="0071340D" w:rsidRDefault="00694C27" w:rsidP="00847C13">
            <w:pPr>
              <w:jc w:val="both"/>
              <w:rPr>
                <w:color w:val="000000" w:themeColor="text1"/>
              </w:rPr>
            </w:pPr>
            <w:r w:rsidRPr="0071340D">
              <w:rPr>
                <w:color w:val="000000" w:themeColor="text1"/>
              </w:rPr>
              <w:t xml:space="preserve">Шаг переторжки составляет </w:t>
            </w:r>
            <w:r w:rsidR="0071340D" w:rsidRPr="0071340D">
              <w:rPr>
                <w:b/>
                <w:color w:val="000000" w:themeColor="text1"/>
              </w:rPr>
              <w:t>0,16</w:t>
            </w:r>
            <w:r w:rsidRPr="0071340D">
              <w:rPr>
                <w:b/>
                <w:color w:val="000000" w:themeColor="text1"/>
              </w:rPr>
              <w:t>%</w:t>
            </w:r>
            <w:r w:rsidRPr="0071340D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71340D" w:rsidRPr="0071340D">
              <w:rPr>
                <w:b/>
                <w:color w:val="000000" w:themeColor="text1"/>
              </w:rPr>
              <w:t xml:space="preserve">48 893,58 </w:t>
            </w:r>
            <w:r w:rsidRPr="0071340D">
              <w:rPr>
                <w:b/>
                <w:color w:val="000000" w:themeColor="text1"/>
              </w:rPr>
              <w:t>руб.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71340D">
              <w:rPr>
                <w:color w:val="000000" w:themeColor="text1"/>
              </w:rPr>
              <w:t>Порядок проведения процедуры переторжки указан в п. 2.12. Документации</w:t>
            </w:r>
            <w:r w:rsidRPr="00C31159">
              <w:rPr>
                <w:color w:val="000000" w:themeColor="text1"/>
              </w:rPr>
              <w:t xml:space="preserve">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6E2AD69C" w:rsidR="00694C27" w:rsidRPr="003C00D0" w:rsidRDefault="00694C27" w:rsidP="00847C13">
            <w:pPr>
              <w:jc w:val="both"/>
              <w:rPr>
                <w:b/>
              </w:rPr>
            </w:pPr>
            <w:r w:rsidRPr="00C31159">
              <w:t xml:space="preserve">1) </w:t>
            </w:r>
            <w:r w:rsidRPr="003C00D0">
              <w:t xml:space="preserve">Рассмотрение и оценка заявок осуществляется </w:t>
            </w:r>
            <w:r w:rsidRPr="003C00D0">
              <w:rPr>
                <w:b/>
              </w:rPr>
              <w:t>не позднее 21:00</w:t>
            </w:r>
            <w:r w:rsidR="00C31159" w:rsidRPr="003C00D0">
              <w:rPr>
                <w:b/>
              </w:rPr>
              <w:t xml:space="preserve"> </w:t>
            </w:r>
            <w:r w:rsidRPr="003C00D0">
              <w:rPr>
                <w:b/>
              </w:rPr>
              <w:t xml:space="preserve">по московскому времени </w:t>
            </w:r>
            <w:r w:rsidR="00D84A7E">
              <w:rPr>
                <w:b/>
              </w:rPr>
              <w:t>«03</w:t>
            </w:r>
            <w:r w:rsidRPr="003C00D0">
              <w:rPr>
                <w:b/>
              </w:rPr>
              <w:t xml:space="preserve">» </w:t>
            </w:r>
            <w:r w:rsidR="00D84A7E">
              <w:rPr>
                <w:b/>
              </w:rPr>
              <w:t>июня</w:t>
            </w:r>
            <w:r w:rsidR="0071340D" w:rsidRPr="003C00D0">
              <w:rPr>
                <w:b/>
              </w:rPr>
              <w:t xml:space="preserve"> </w:t>
            </w:r>
            <w:r w:rsidRPr="003C00D0">
              <w:rPr>
                <w:b/>
              </w:rPr>
              <w:t>202</w:t>
            </w:r>
            <w:r w:rsidR="002D4269" w:rsidRPr="003C00D0">
              <w:rPr>
                <w:b/>
              </w:rPr>
              <w:t>6</w:t>
            </w:r>
            <w:r w:rsidRPr="003C00D0">
              <w:rPr>
                <w:b/>
              </w:rPr>
              <w:t>г</w:t>
            </w:r>
            <w:r w:rsidRPr="003C00D0">
              <w:rPr>
                <w:rFonts w:eastAsia="MS Mincho"/>
                <w:b/>
              </w:rPr>
              <w:t>.</w:t>
            </w:r>
          </w:p>
          <w:p w14:paraId="5E1ADABA" w14:textId="67182639" w:rsidR="00694C27" w:rsidRPr="00C31159" w:rsidRDefault="00694C27" w:rsidP="003C00D0">
            <w:pPr>
              <w:jc w:val="both"/>
            </w:pPr>
            <w:r w:rsidRPr="003C00D0">
              <w:t>2)</w:t>
            </w:r>
            <w:bookmarkStart w:id="31" w:name="_Toc422209971"/>
            <w:bookmarkStart w:id="32" w:name="_Toc422226791"/>
            <w:bookmarkStart w:id="33" w:name="_Toc422244143"/>
            <w:r w:rsidRPr="003C00D0">
              <w:t xml:space="preserve"> Сопоставление заявок участников и подведение итогов состоится: </w:t>
            </w:r>
            <w:bookmarkEnd w:id="31"/>
            <w:bookmarkEnd w:id="32"/>
            <w:bookmarkEnd w:id="33"/>
            <w:r w:rsidRPr="003C00D0">
              <w:rPr>
                <w:b/>
              </w:rPr>
              <w:t>не позднее 21:00</w:t>
            </w:r>
            <w:r w:rsidR="00C31159" w:rsidRPr="003C00D0">
              <w:rPr>
                <w:b/>
              </w:rPr>
              <w:t xml:space="preserve"> </w:t>
            </w:r>
            <w:r w:rsidRPr="003C00D0">
              <w:rPr>
                <w:b/>
              </w:rPr>
              <w:t xml:space="preserve">по московскому времени </w:t>
            </w:r>
            <w:r w:rsidRPr="003C00D0">
              <w:rPr>
                <w:b/>
              </w:rPr>
              <w:br/>
            </w:r>
            <w:r w:rsidR="0071340D" w:rsidRPr="003C00D0">
              <w:rPr>
                <w:b/>
              </w:rPr>
              <w:t>«</w:t>
            </w:r>
            <w:r w:rsidR="00D84A7E">
              <w:rPr>
                <w:b/>
              </w:rPr>
              <w:t>10</w:t>
            </w:r>
            <w:bookmarkStart w:id="34" w:name="_GoBack"/>
            <w:bookmarkEnd w:id="34"/>
            <w:r w:rsidR="0071340D" w:rsidRPr="003C00D0">
              <w:rPr>
                <w:b/>
              </w:rPr>
              <w:t xml:space="preserve">» </w:t>
            </w:r>
            <w:r w:rsidR="003C00D0" w:rsidRPr="003C00D0">
              <w:rPr>
                <w:b/>
              </w:rPr>
              <w:t>июня</w:t>
            </w:r>
            <w:r w:rsidR="0071340D" w:rsidRPr="003C00D0">
              <w:rPr>
                <w:b/>
              </w:rPr>
              <w:t xml:space="preserve"> 2026г</w:t>
            </w:r>
            <w:r w:rsidR="0071340D" w:rsidRPr="003C00D0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lastRenderedPageBreak/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lastRenderedPageBreak/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6CF0349A" w:rsidR="00EA060E" w:rsidRPr="00C31159" w:rsidRDefault="009B0FE4" w:rsidP="001B27FC">
            <w:pPr>
              <w:jc w:val="both"/>
            </w:pPr>
            <w:r w:rsidRPr="009B0FE4">
              <w:t xml:space="preserve">По закупке применяется </w:t>
            </w:r>
            <w:r w:rsidRPr="009B0FE4">
              <w:rPr>
                <w:b/>
                <w:u w:val="single"/>
              </w:rPr>
              <w:t>запрет</w:t>
            </w:r>
            <w:r w:rsidRPr="009B0FE4">
              <w:t xml:space="preserve"> в соответствии с требованиями Постановления Правительства Российской Федерации от 23.12.2024 № 1875</w:t>
            </w:r>
            <w:r>
              <w:t>.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C31159" w:rsidRDefault="00694C27" w:rsidP="00847C13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730570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C31159" w:rsidRDefault="00694C27" w:rsidP="00461267">
            <w:r w:rsidRPr="00C31159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79342B2" w:rsidR="00694C27" w:rsidRPr="00C31159" w:rsidRDefault="00694C27" w:rsidP="00657600">
            <w:pPr>
              <w:jc w:val="both"/>
            </w:pPr>
            <w:r w:rsidRPr="00C31159">
              <w:rPr>
                <w:b/>
              </w:rPr>
              <w:t xml:space="preserve">По результатам </w:t>
            </w:r>
            <w:r w:rsidRPr="0071340D">
              <w:rPr>
                <w:b/>
              </w:rPr>
              <w:t>закупки будет заключен 1 (один) договор.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0E4580" w:rsidRDefault="00EC0EF6" w:rsidP="001A127B">
      <w:pPr>
        <w:rPr>
          <w:sz w:val="2"/>
          <w:szCs w:val="2"/>
        </w:rPr>
      </w:pPr>
    </w:p>
    <w:sectPr w:rsidR="00EC0EF6" w:rsidRPr="000E4580" w:rsidSect="003F43B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A55F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B10026" w14:textId="77777777" w:rsidR="0085126C" w:rsidRDefault="0085126C">
      <w:r>
        <w:separator/>
      </w:r>
    </w:p>
  </w:endnote>
  <w:endnote w:type="continuationSeparator" w:id="0">
    <w:p w14:paraId="4DD8AF74" w14:textId="77777777" w:rsidR="0085126C" w:rsidRDefault="00851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03E77D" w14:textId="77777777" w:rsidR="0085126C" w:rsidRDefault="0085126C">
      <w:r>
        <w:separator/>
      </w:r>
    </w:p>
  </w:footnote>
  <w:footnote w:type="continuationSeparator" w:id="0">
    <w:p w14:paraId="0B202835" w14:textId="77777777" w:rsidR="0085126C" w:rsidRDefault="008512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11A8875A" w14:textId="77777777" w:rsidR="0071340D" w:rsidRDefault="00694C27" w:rsidP="0071340D">
    <w:pPr>
      <w:pStyle w:val="af9"/>
      <w:keepNext/>
      <w:tabs>
        <w:tab w:val="left" w:pos="3828"/>
      </w:tabs>
      <w:spacing w:after="0"/>
      <w:ind w:right="17"/>
      <w:jc w:val="right"/>
      <w:rPr>
        <w:sz w:val="23"/>
        <w:szCs w:val="23"/>
      </w:rPr>
    </w:pPr>
    <w:r w:rsidRPr="009766C5">
      <w:t xml:space="preserve">Утверждено на заседании </w:t>
    </w:r>
    <w:r w:rsidR="0071340D" w:rsidRPr="00650627">
      <w:rPr>
        <w:sz w:val="23"/>
        <w:szCs w:val="23"/>
      </w:rPr>
      <w:t xml:space="preserve">Комиссии по закупкам </w:t>
    </w:r>
  </w:p>
  <w:p w14:paraId="582F9E9B" w14:textId="77777777" w:rsidR="0071340D" w:rsidRDefault="0071340D" w:rsidP="0071340D">
    <w:pPr>
      <w:pStyle w:val="af9"/>
      <w:keepNext/>
      <w:tabs>
        <w:tab w:val="left" w:pos="3828"/>
      </w:tabs>
      <w:spacing w:after="0"/>
      <w:ind w:right="17"/>
      <w:jc w:val="right"/>
      <w:rPr>
        <w:sz w:val="23"/>
        <w:szCs w:val="23"/>
      </w:rPr>
    </w:pPr>
    <w:r w:rsidRPr="00650627">
      <w:rPr>
        <w:sz w:val="23"/>
        <w:szCs w:val="23"/>
      </w:rPr>
      <w:t xml:space="preserve">в сфере информационных технологий </w:t>
    </w:r>
    <w:r w:rsidRPr="00650627">
      <w:rPr>
        <w:sz w:val="23"/>
        <w:szCs w:val="23"/>
      </w:rPr>
      <w:br/>
      <w:t xml:space="preserve">и телекоммуникаций для нужд </w:t>
    </w:r>
  </w:p>
  <w:p w14:paraId="50F7EA11" w14:textId="35E47773" w:rsidR="00694C27" w:rsidRPr="009766C5" w:rsidRDefault="0071340D" w:rsidP="0071340D">
    <w:pPr>
      <w:pStyle w:val="af9"/>
      <w:keepNext/>
      <w:tabs>
        <w:tab w:val="left" w:pos="3828"/>
      </w:tabs>
      <w:spacing w:after="0"/>
      <w:ind w:right="17"/>
      <w:jc w:val="right"/>
    </w:pPr>
    <w:r w:rsidRPr="00650627">
      <w:rPr>
        <w:sz w:val="23"/>
        <w:szCs w:val="23"/>
      </w:rPr>
      <w:t xml:space="preserve">ПАО «Россети Московский регион» </w:t>
    </w:r>
    <w:r w:rsidR="00694C27" w:rsidRPr="009766C5">
      <w:t xml:space="preserve"> </w:t>
    </w:r>
  </w:p>
  <w:p w14:paraId="51DB6B63" w14:textId="2F9303F9" w:rsidR="00694C27" w:rsidRPr="009766C5" w:rsidRDefault="00694C27" w:rsidP="00694C27">
    <w:pPr>
      <w:pStyle w:val="af9"/>
      <w:keepNext/>
      <w:tabs>
        <w:tab w:val="left" w:pos="5670"/>
      </w:tabs>
      <w:spacing w:after="0"/>
      <w:ind w:right="17"/>
      <w:jc w:val="right"/>
    </w:pPr>
    <w:r w:rsidRPr="009766C5">
      <w:t xml:space="preserve">Протокол № </w:t>
    </w:r>
    <w:r>
      <w:t>Р</w:t>
    </w:r>
    <w:r w:rsidRPr="009766C5">
      <w:t>М</w:t>
    </w:r>
    <w:r>
      <w:t>Р</w:t>
    </w:r>
    <w:r w:rsidRPr="009766C5">
      <w:t>/</w:t>
    </w:r>
    <w:r w:rsidR="0071340D">
      <w:t xml:space="preserve">1284 </w:t>
    </w:r>
    <w:r w:rsidRPr="009766C5">
      <w:t>от «</w:t>
    </w:r>
    <w:r w:rsidR="0071340D">
      <w:t>23</w:t>
    </w:r>
    <w:r w:rsidRPr="009766C5">
      <w:t xml:space="preserve">» </w:t>
    </w:r>
    <w:r w:rsidR="0071340D">
      <w:t>апреля</w:t>
    </w:r>
    <w:r w:rsidRPr="009766C5">
      <w:t xml:space="preserve"> </w:t>
    </w:r>
    <w:r w:rsidR="0084416F">
      <w:t>202</w:t>
    </w:r>
    <w:r w:rsidR="002D4269">
      <w:t>6</w:t>
    </w:r>
    <w:r w:rsidRPr="009766C5">
      <w:t xml:space="preserve"> г. 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61CC2280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84A7E">
      <w:rPr>
        <w:rStyle w:val="ae"/>
        <w:noProof/>
      </w:rPr>
      <w:t>3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540B"/>
    <w:rsid w:val="00081B55"/>
    <w:rsid w:val="000922E4"/>
    <w:rsid w:val="000964F6"/>
    <w:rsid w:val="000A24B5"/>
    <w:rsid w:val="000C23E2"/>
    <w:rsid w:val="000C72B0"/>
    <w:rsid w:val="000D67B6"/>
    <w:rsid w:val="000D79B1"/>
    <w:rsid w:val="000E4580"/>
    <w:rsid w:val="0010336D"/>
    <w:rsid w:val="0015141C"/>
    <w:rsid w:val="00170469"/>
    <w:rsid w:val="00173F6B"/>
    <w:rsid w:val="00175AB3"/>
    <w:rsid w:val="001914C2"/>
    <w:rsid w:val="001948B2"/>
    <w:rsid w:val="001A127B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523DC"/>
    <w:rsid w:val="00262207"/>
    <w:rsid w:val="0026291D"/>
    <w:rsid w:val="00280C70"/>
    <w:rsid w:val="002A0A47"/>
    <w:rsid w:val="002A7402"/>
    <w:rsid w:val="002C3C1F"/>
    <w:rsid w:val="002C4380"/>
    <w:rsid w:val="002C6C92"/>
    <w:rsid w:val="002D3480"/>
    <w:rsid w:val="002D4269"/>
    <w:rsid w:val="002E0DD2"/>
    <w:rsid w:val="002F30D8"/>
    <w:rsid w:val="00306549"/>
    <w:rsid w:val="003156D6"/>
    <w:rsid w:val="00342E08"/>
    <w:rsid w:val="003470C2"/>
    <w:rsid w:val="00376274"/>
    <w:rsid w:val="00382CEA"/>
    <w:rsid w:val="0039390A"/>
    <w:rsid w:val="003A12BF"/>
    <w:rsid w:val="003B19E6"/>
    <w:rsid w:val="003B4457"/>
    <w:rsid w:val="003C00D0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87D4C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2DEA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1340D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26C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A3BED"/>
    <w:rsid w:val="009B0FE4"/>
    <w:rsid w:val="009B4461"/>
    <w:rsid w:val="009D5F5C"/>
    <w:rsid w:val="009F0FDA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B3374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136B9"/>
    <w:rsid w:val="00C16C4C"/>
    <w:rsid w:val="00C215CF"/>
    <w:rsid w:val="00C31159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2CF7"/>
    <w:rsid w:val="00D667AF"/>
    <w:rsid w:val="00D67E19"/>
    <w:rsid w:val="00D761AF"/>
    <w:rsid w:val="00D820F1"/>
    <w:rsid w:val="00D84A7E"/>
    <w:rsid w:val="00D93892"/>
    <w:rsid w:val="00DA3006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92D6E"/>
    <w:rsid w:val="00EA060E"/>
    <w:rsid w:val="00EB59E4"/>
    <w:rsid w:val="00EC0EF6"/>
    <w:rsid w:val="00EC1FCC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A0154"/>
    <w:rsid w:val="00FA549C"/>
    <w:rsid w:val="00FA5B6A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(https:/tender.lot-online.ru)%20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(https:/tender.lot-online.ru)%20" TargetMode="Externa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5757F-C42C-4A4B-9269-512CCEF1F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1737</TotalTime>
  <Pages>5</Pages>
  <Words>1619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Солоненкова Мария Владимировна</cp:lastModifiedBy>
  <cp:revision>45</cp:revision>
  <cp:lastPrinted>2019-02-04T07:23:00Z</cp:lastPrinted>
  <dcterms:created xsi:type="dcterms:W3CDTF">2019-02-05T07:33:00Z</dcterms:created>
  <dcterms:modified xsi:type="dcterms:W3CDTF">2026-05-06T12:43:00Z</dcterms:modified>
</cp:coreProperties>
</file>